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3DE" w:rsidRDefault="00EE520C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margin-left:579.3pt;margin-top:76.95pt;width:138pt;height:40.5pt;z-index:251689984" o:connectortype="straight">
            <v:stroke endarrow="block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5" type="#_x0000_t202" style="position:absolute;margin-left:484.8pt;margin-top:-34.05pt;width:236.25pt;height:55.5pt;z-index:251699200">
            <v:textbox>
              <w:txbxContent>
                <w:p w:rsidR="00EE520C" w:rsidRDefault="00EE520C" w:rsidP="00EE520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71768">
                    <w:rPr>
                      <w:rFonts w:ascii="Times New Roman" w:hAnsi="Times New Roman" w:cs="Times New Roman"/>
                      <w:b/>
                    </w:rPr>
                    <w:t>Школь</w:t>
                  </w:r>
                  <w:r>
                    <w:rPr>
                      <w:rFonts w:ascii="Times New Roman" w:hAnsi="Times New Roman" w:cs="Times New Roman"/>
                      <w:b/>
                    </w:rPr>
                    <w:t>ная дума « Драйв»</w:t>
                  </w:r>
                  <w:r w:rsidRPr="00271768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EE520C" w:rsidRDefault="00EE520C"/>
              </w:txbxContent>
            </v:textbox>
          </v:shape>
        </w:pict>
      </w:r>
      <w:r>
        <w:rPr>
          <w:noProof/>
        </w:rPr>
        <w:pict>
          <v:shape id="_x0000_s1062" type="#_x0000_t32" style="position:absolute;margin-left:475.9pt;margin-top:76.95pt;width:103.4pt;height:40.5pt;flip:x;z-index:251686912" o:connectortype="straight">
            <v:stroke endarrow="block"/>
          </v:shape>
        </w:pict>
      </w:r>
      <w:r>
        <w:rPr>
          <w:noProof/>
        </w:rPr>
        <w:pict>
          <v:shape id="_x0000_s1063" type="#_x0000_t32" style="position:absolute;margin-left:568.05pt;margin-top:76.95pt;width:11.25pt;height:40.5pt;flip:x;z-index:251687936" o:connectortype="straight">
            <v:stroke endarrow="block"/>
          </v:shape>
        </w:pict>
      </w:r>
      <w:r>
        <w:rPr>
          <w:noProof/>
        </w:rPr>
        <w:pict>
          <v:shape id="_x0000_s1064" type="#_x0000_t32" style="position:absolute;margin-left:583.05pt;margin-top:76.95pt;width:46.5pt;height:40.5pt;z-index:251688960" o:connectortype="straight">
            <v:stroke endarrow="block"/>
          </v:shape>
        </w:pict>
      </w:r>
      <w:r>
        <w:rPr>
          <w:noProof/>
        </w:rPr>
        <w:pict>
          <v:shape id="_x0000_s1054" type="#_x0000_t32" style="position:absolute;margin-left:467.65pt;margin-top:1.6pt;width:53.15pt;height:19.85pt;flip:y;z-index:251679744" o:connectortype="straight">
            <v:stroke endarrow="block"/>
          </v:shape>
        </w:pict>
      </w:r>
      <w:r>
        <w:rPr>
          <w:noProof/>
        </w:rPr>
        <w:pict>
          <v:rect id="_x0000_s1050" style="position:absolute;margin-left:484.8pt;margin-top:29pt;width:231pt;height:47.95pt;z-index:251676672">
            <v:textbox>
              <w:txbxContent>
                <w:p w:rsidR="0014163D" w:rsidRDefault="00EE520C" w:rsidP="00EE520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Председатель Школьной думы</w:t>
                  </w:r>
                </w:p>
                <w:p w:rsidR="00EE520C" w:rsidRDefault="00EE520C" w:rsidP="00EE520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« Драйв»</w:t>
                  </w:r>
                </w:p>
                <w:p w:rsidR="00EE520C" w:rsidRPr="00271768" w:rsidRDefault="00EE520C" w:rsidP="0027176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14163D" w:rsidRPr="00271768" w:rsidRDefault="00342ACF" w:rsidP="0027176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Председатель ШУС</w:t>
                  </w:r>
                </w:p>
              </w:txbxContent>
            </v:textbox>
          </v:rect>
        </w:pict>
      </w:r>
      <w:r w:rsidR="00707851">
        <w:rPr>
          <w:noProof/>
        </w:rPr>
        <w:pict>
          <v:rect id="_x0000_s1053" style="position:absolute;margin-left:254.55pt;margin-top:184.95pt;width:125.25pt;height:54pt;z-index:251678720">
            <v:textbox>
              <w:txbxContent>
                <w:p w:rsidR="00271768" w:rsidRPr="00271768" w:rsidRDefault="0027176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176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4- </w:t>
                  </w:r>
                  <w:proofErr w:type="spellStart"/>
                  <w:r w:rsidRPr="0027176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военно</w:t>
                  </w:r>
                  <w:proofErr w:type="spellEnd"/>
                  <w:r w:rsidRPr="0027176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патриот</w:t>
                  </w:r>
                  <w:r w:rsidR="006B3E3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</w:t>
                  </w:r>
                  <w:r w:rsidRPr="0027176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ческое направление</w:t>
                  </w:r>
                </w:p>
              </w:txbxContent>
            </v:textbox>
          </v:rect>
        </w:pict>
      </w:r>
      <w:r w:rsidR="00707851">
        <w:rPr>
          <w:noProof/>
        </w:rPr>
        <w:pict>
          <v:shape id="_x0000_s1073" type="#_x0000_t32" style="position:absolute;margin-left:338.55pt;margin-top:238.95pt;width:256.5pt;height:81pt;z-index:251698176" o:connectortype="straight">
            <v:stroke endarrow="block"/>
          </v:shape>
        </w:pict>
      </w:r>
      <w:r w:rsidR="00707851">
        <w:rPr>
          <w:noProof/>
        </w:rPr>
        <w:pict>
          <v:shape id="_x0000_s1072" type="#_x0000_t32" style="position:absolute;margin-left:214.8pt;margin-top:238.95pt;width:173.25pt;height:81pt;z-index:251697152" o:connectortype="straight">
            <v:stroke endarrow="block"/>
          </v:shape>
        </w:pict>
      </w:r>
      <w:r w:rsidR="00707851">
        <w:rPr>
          <w:noProof/>
        </w:rPr>
        <w:pict>
          <v:shape id="_x0000_s1071" type="#_x0000_t32" style="position:absolute;margin-left:95.55pt;margin-top:238.95pt;width:79.5pt;height:81pt;z-index:251696128" o:connectortype="straight">
            <v:stroke endarrow="block"/>
          </v:shape>
        </w:pict>
      </w:r>
      <w:r w:rsidR="00707851">
        <w:rPr>
          <w:noProof/>
        </w:rPr>
        <w:pict>
          <v:shape id="_x0000_s1070" type="#_x0000_t32" style="position:absolute;margin-left:-.45pt;margin-top:238.95pt;width:0;height:81pt;z-index:251695104" o:connectortype="straight">
            <v:stroke endarrow="block"/>
          </v:shape>
        </w:pict>
      </w:r>
      <w:r w:rsidR="00707851">
        <w:rPr>
          <w:noProof/>
        </w:rPr>
        <w:pict>
          <v:rect id="_x0000_s1069" style="position:absolute;margin-left:514.05pt;margin-top:319.95pt;width:175.5pt;height:144.75pt;z-index:251694080">
            <v:textbox>
              <w:txbxContent>
                <w:p w:rsidR="008F7546" w:rsidRPr="008F7546" w:rsidRDefault="008F7546" w:rsidP="008F754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Комитет </w:t>
                  </w:r>
                  <w:proofErr w:type="spellStart"/>
                  <w:proofErr w:type="gramStart"/>
                  <w:r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военно</w:t>
                  </w:r>
                  <w:proofErr w:type="spellEnd"/>
                  <w:r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 патриотического</w:t>
                  </w:r>
                  <w:proofErr w:type="gramEnd"/>
                  <w:r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направления</w:t>
                  </w:r>
                </w:p>
                <w:p w:rsidR="008F7546" w:rsidRPr="008F7546" w:rsidRDefault="008F754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(ЮИД, «Юные пожарники», «</w:t>
                  </w:r>
                  <w:proofErr w:type="spellStart"/>
                  <w:r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Юнармия</w:t>
                  </w:r>
                  <w:proofErr w:type="spellEnd"/>
                  <w:r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», «Юные спасатели»</w:t>
                  </w:r>
                  <w:proofErr w:type="gramEnd"/>
                </w:p>
              </w:txbxContent>
            </v:textbox>
          </v:rect>
        </w:pict>
      </w:r>
      <w:r w:rsidR="00707851">
        <w:rPr>
          <w:noProof/>
        </w:rPr>
        <w:pict>
          <v:rect id="_x0000_s1068" style="position:absolute;margin-left:319.8pt;margin-top:319.95pt;width:160.5pt;height:144.75pt;z-index:251693056">
            <v:textbox>
              <w:txbxContent>
                <w:p w:rsidR="008F7546" w:rsidRPr="008F7546" w:rsidRDefault="008F7546" w:rsidP="008F754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Комитет школьной редакции</w:t>
                  </w:r>
                </w:p>
                <w:p w:rsidR="008F7546" w:rsidRPr="008F7546" w:rsidRDefault="00871C7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 выпуск электронной</w:t>
                  </w:r>
                  <w:r w:rsidR="008F7546"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</w:t>
                  </w:r>
                  <w:r w:rsidR="008F7546"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азеты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</w:t>
                  </w:r>
                  <w:r w:rsidR="008F7546"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группа в контакте)</w:t>
                  </w:r>
                </w:p>
              </w:txbxContent>
            </v:textbox>
          </v:rect>
        </w:pict>
      </w:r>
      <w:r w:rsidR="00707851">
        <w:rPr>
          <w:noProof/>
        </w:rPr>
        <w:pict>
          <v:rect id="_x0000_s1067" style="position:absolute;margin-left:121.05pt;margin-top:319.95pt;width:171.75pt;height:144.75pt;z-index:251692032">
            <v:textbox>
              <w:txbxContent>
                <w:p w:rsidR="008F7546" w:rsidRDefault="008F7546" w:rsidP="008F754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Комитет гражданской активности</w:t>
                  </w:r>
                </w:p>
                <w:p w:rsidR="008F7546" w:rsidRPr="008F7546" w:rsidRDefault="008F754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 эк</w:t>
                  </w:r>
                  <w:proofErr w:type="gramStart"/>
                  <w:r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о-</w:t>
                  </w:r>
                  <w:proofErr w:type="gramEnd"/>
                  <w:r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отряды, тимуровцы, создание школьных музеев, юные стражи порядка</w:t>
                  </w:r>
                </w:p>
              </w:txbxContent>
            </v:textbox>
          </v:rect>
        </w:pict>
      </w:r>
      <w:r w:rsidR="00707851">
        <w:rPr>
          <w:noProof/>
        </w:rPr>
        <w:pict>
          <v:rect id="_x0000_s1066" style="position:absolute;margin-left:-43.95pt;margin-top:319.95pt;width:147.75pt;height:144.75pt;z-index:251691008">
            <v:textbox>
              <w:txbxContent>
                <w:p w:rsidR="008F7546" w:rsidRDefault="00AC73BB" w:rsidP="008F754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Комитет ли</w:t>
                  </w:r>
                  <w:r w:rsidR="008F7546"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чностного развития</w:t>
                  </w:r>
                </w:p>
                <w:p w:rsidR="00AC73BB" w:rsidRPr="008F7546" w:rsidRDefault="008F754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(популяризация</w:t>
                  </w:r>
                  <w:r w:rsidR="00AC73BB"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профессии, </w:t>
                  </w:r>
                  <w:r w:rsidRPr="008F754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ЗОШ, творческие коллективы, художественное творчество)</w:t>
                  </w:r>
                </w:p>
              </w:txbxContent>
            </v:textbox>
          </v:rect>
        </w:pict>
      </w:r>
      <w:r w:rsidR="00707851">
        <w:rPr>
          <w:noProof/>
        </w:rPr>
        <w:pict>
          <v:rect id="_x0000_s1061" style="position:absolute;margin-left:689.55pt;margin-top:117.45pt;width:87pt;height:67.5pt;z-index:251685888">
            <v:textbox>
              <w:txbxContent>
                <w:p w:rsidR="00AC73BB" w:rsidRPr="00AC73BB" w:rsidRDefault="00342ACF">
                  <w:pPr>
                    <w:rPr>
                      <w:b/>
                    </w:rPr>
                  </w:pPr>
                  <w:r>
                    <w:rPr>
                      <w:b/>
                    </w:rPr>
                    <w:t>Комитет</w:t>
                  </w:r>
                  <w:r w:rsidR="00AC73BB" w:rsidRPr="00AC73BB">
                    <w:rPr>
                      <w:b/>
                    </w:rPr>
                    <w:t xml:space="preserve"> военной </w:t>
                  </w:r>
                  <w:proofErr w:type="spellStart"/>
                  <w:r w:rsidR="00AC73BB" w:rsidRPr="00AC73BB">
                    <w:rPr>
                      <w:b/>
                    </w:rPr>
                    <w:t>патриотики</w:t>
                  </w:r>
                  <w:proofErr w:type="spellEnd"/>
                </w:p>
              </w:txbxContent>
            </v:textbox>
          </v:rect>
        </w:pict>
      </w:r>
      <w:r w:rsidR="00707851">
        <w:rPr>
          <w:noProof/>
        </w:rPr>
        <w:pict>
          <v:rect id="_x0000_s1060" style="position:absolute;margin-left:595.05pt;margin-top:117.45pt;width:83.25pt;height:67.5pt;z-index:251684864">
            <v:textbox>
              <w:txbxContent>
                <w:p w:rsidR="00AC73BB" w:rsidRPr="00AC73BB" w:rsidRDefault="00342ACF">
                  <w:pPr>
                    <w:rPr>
                      <w:b/>
                    </w:rPr>
                  </w:pPr>
                  <w:r>
                    <w:rPr>
                      <w:b/>
                    </w:rPr>
                    <w:t>Комитет</w:t>
                  </w:r>
                  <w:r w:rsidR="00AC73BB" w:rsidRPr="00AC73BB">
                    <w:rPr>
                      <w:b/>
                    </w:rPr>
                    <w:t xml:space="preserve"> школьной редакции</w:t>
                  </w:r>
                </w:p>
              </w:txbxContent>
            </v:textbox>
          </v:rect>
        </w:pict>
      </w:r>
      <w:r w:rsidR="00707851">
        <w:rPr>
          <w:noProof/>
        </w:rPr>
        <w:pict>
          <v:rect id="_x0000_s1057" style="position:absolute;margin-left:504.3pt;margin-top:117.45pt;width:83.25pt;height:67.5pt;z-index:251682816">
            <v:textbox>
              <w:txbxContent>
                <w:p w:rsidR="00271768" w:rsidRPr="00AC73BB" w:rsidRDefault="00342ACF">
                  <w:pPr>
                    <w:rPr>
                      <w:b/>
                    </w:rPr>
                  </w:pPr>
                  <w:r>
                    <w:rPr>
                      <w:b/>
                    </w:rPr>
                    <w:t>Комитет</w:t>
                  </w:r>
                  <w:r w:rsidR="00271768" w:rsidRPr="00AC73BB">
                    <w:rPr>
                      <w:b/>
                    </w:rPr>
                    <w:t xml:space="preserve"> гражданской активности</w:t>
                  </w:r>
                </w:p>
              </w:txbxContent>
            </v:textbox>
          </v:rect>
        </w:pict>
      </w:r>
      <w:r w:rsidR="00707851">
        <w:rPr>
          <w:noProof/>
        </w:rPr>
        <w:pict>
          <v:rect id="_x0000_s1056" style="position:absolute;margin-left:397.05pt;margin-top:117.45pt;width:99pt;height:67.5pt;z-index:251681792">
            <v:textbox>
              <w:txbxContent>
                <w:p w:rsidR="00271768" w:rsidRPr="00AC73BB" w:rsidRDefault="00342AC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Комитет</w:t>
                  </w:r>
                  <w:r w:rsidR="00271768" w:rsidRPr="00AC73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личностного развития</w:t>
                  </w:r>
                </w:p>
              </w:txbxContent>
            </v:textbox>
          </v:rect>
        </w:pict>
      </w:r>
      <w:r w:rsidR="00707851">
        <w:rPr>
          <w:noProof/>
        </w:rPr>
        <w:pict>
          <v:shape id="_x0000_s1037" type="#_x0000_t32" style="position:absolute;margin-left:4.05pt;margin-top:146.7pt;width:224.25pt;height:38.25pt;flip:x;z-index:251668480" o:connectortype="straight">
            <v:stroke endarrow="block"/>
          </v:shape>
        </w:pict>
      </w:r>
      <w:r w:rsidR="00707851">
        <w:rPr>
          <w:noProof/>
        </w:rPr>
        <w:pict>
          <v:shape id="_x0000_s1043" type="#_x0000_t32" style="position:absolute;margin-left:117.3pt;margin-top:146.7pt;width:120.75pt;height:38.25pt;flip:x;z-index:251673600" o:connectortype="straight">
            <v:stroke endarrow="block"/>
          </v:shape>
        </w:pict>
      </w:r>
      <w:r w:rsidR="00707851">
        <w:rPr>
          <w:noProof/>
        </w:rPr>
        <w:pict>
          <v:shape id="_x0000_s1044" type="#_x0000_t32" style="position:absolute;margin-left:223.8pt;margin-top:146.7pt;width:21.75pt;height:38.25pt;flip:x;z-index:251674624" o:connectortype="straight">
            <v:stroke endarrow="block"/>
          </v:shape>
        </w:pict>
      </w:r>
      <w:r w:rsidR="00707851">
        <w:rPr>
          <w:noProof/>
        </w:rPr>
        <w:pict>
          <v:rect id="_x0000_s1041" style="position:absolute;margin-left:154.05pt;margin-top:184.95pt;width:84pt;height:54pt;z-index:251671552">
            <v:textbox>
              <w:txbxContent>
                <w:p w:rsidR="0014163D" w:rsidRPr="00271768" w:rsidRDefault="0014163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176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3- школьный </w:t>
                  </w:r>
                  <w:proofErr w:type="spellStart"/>
                  <w:r w:rsidRPr="0027176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медиацентр</w:t>
                  </w:r>
                  <w:proofErr w:type="spellEnd"/>
                </w:p>
              </w:txbxContent>
            </v:textbox>
          </v:rect>
        </w:pict>
      </w:r>
      <w:r w:rsidR="00707851">
        <w:rPr>
          <w:noProof/>
        </w:rPr>
        <w:pict>
          <v:rect id="_x0000_s1039" style="position:absolute;margin-left:47.55pt;margin-top:184.95pt;width:92.25pt;height:54pt;z-index:251670528">
            <v:textbox>
              <w:txbxContent>
                <w:p w:rsidR="0014163D" w:rsidRPr="00271768" w:rsidRDefault="0014163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176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2- </w:t>
                  </w:r>
                  <w:r w:rsidR="00AC73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</w:t>
                  </w:r>
                  <w:r w:rsidRPr="0027176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ражданской активности</w:t>
                  </w:r>
                </w:p>
              </w:txbxContent>
            </v:textbox>
          </v:rect>
        </w:pict>
      </w:r>
      <w:r w:rsidR="00707851">
        <w:rPr>
          <w:noProof/>
        </w:rPr>
        <w:pict>
          <v:rect id="_x0000_s1038" style="position:absolute;margin-left:-50.7pt;margin-top:184.95pt;width:84.75pt;height:54pt;z-index:251669504">
            <v:textbox>
              <w:txbxContent>
                <w:p w:rsidR="00973324" w:rsidRPr="00271768" w:rsidRDefault="0014163D" w:rsidP="0014163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7176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1-</w:t>
                  </w:r>
                  <w:r w:rsidR="00973324" w:rsidRPr="0027176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личностного развития</w:t>
                  </w:r>
                </w:p>
              </w:txbxContent>
            </v:textbox>
          </v:rect>
        </w:pict>
      </w:r>
      <w:r w:rsidR="00707851">
        <w:rPr>
          <w:noProof/>
        </w:rPr>
        <w:pict>
          <v:shape id="_x0000_s1032" type="#_x0000_t32" style="position:absolute;margin-left:379.05pt;margin-top:-8.55pt;width:.75pt;height:9.8pt;flip:x;z-index:251663360" o:connectortype="straight">
            <v:stroke endarrow="block"/>
          </v:shape>
        </w:pict>
      </w:r>
      <w:r w:rsidR="00707851">
        <w:rPr>
          <w:noProof/>
        </w:rPr>
        <w:pict>
          <v:shape id="_x0000_s1034" type="#_x0000_t32" style="position:absolute;margin-left:358.05pt;margin-top:39.45pt;width:.75pt;height:16.5pt;flip:x;z-index:251665408" o:connectortype="straight">
            <v:stroke endarrow="block"/>
          </v:shape>
        </w:pict>
      </w:r>
      <w:r w:rsidR="00707851">
        <w:rPr>
          <w:noProof/>
        </w:rPr>
        <w:pict>
          <v:rect id="_x0000_s1033" style="position:absolute;margin-left:170.55pt;margin-top:55.95pt;width:257.25pt;height:45pt;z-index:251664384">
            <v:textbox>
              <w:txbxContent>
                <w:p w:rsidR="00973324" w:rsidRPr="00973324" w:rsidRDefault="00973324">
                  <w:pPr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27176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    </w:t>
                  </w:r>
                  <w:r w:rsidR="0027176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      </w:t>
                  </w:r>
                  <w:r w:rsidRPr="0027176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ДОО «Альянс» (2-8 класс</w:t>
                  </w:r>
                  <w:r w:rsidRPr="00973324">
                    <w:rPr>
                      <w:rFonts w:ascii="Times New Roman" w:hAnsi="Times New Roman" w:cs="Times New Roman"/>
                      <w:sz w:val="40"/>
                      <w:szCs w:val="40"/>
                    </w:rPr>
                    <w:t>)</w:t>
                  </w:r>
                </w:p>
              </w:txbxContent>
            </v:textbox>
          </v:rect>
        </w:pict>
      </w:r>
      <w:r w:rsidR="00707851">
        <w:rPr>
          <w:noProof/>
        </w:rPr>
        <w:pict>
          <v:shape id="_x0000_s1058" type="#_x0000_t32" style="position:absolute;margin-left:338.55pt;margin-top:146.7pt;width:.75pt;height:38.25pt;z-index:251683840" o:connectortype="straight">
            <v:stroke endarrow="block"/>
          </v:shape>
        </w:pict>
      </w:r>
      <w:r w:rsidR="00707851">
        <w:rPr>
          <w:noProof/>
          <w:lang w:eastAsia="en-US"/>
        </w:rPr>
        <w:pict>
          <v:shape id="_x0000_s1029" type="#_x0000_t202" style="position:absolute;margin-left:0;margin-top:.8pt;width:206.8pt;height:39.1pt;z-index:251662336;mso-height-percent:200;mso-position-horizontal:center;mso-height-percent:200;mso-width-relative:margin;mso-height-relative:margin">
            <v:textbox style="mso-fit-shape-to-text:t">
              <w:txbxContent>
                <w:p w:rsidR="004A0B6A" w:rsidRPr="00271768" w:rsidRDefault="004A0B6A" w:rsidP="00271768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    </w:t>
                  </w:r>
                  <w:r w:rsidRPr="0027176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Нижняя палата</w:t>
                  </w:r>
                </w:p>
              </w:txbxContent>
            </v:textbox>
          </v:shape>
        </w:pict>
      </w:r>
      <w:r w:rsidR="00707851">
        <w:rPr>
          <w:noProof/>
        </w:rPr>
        <w:pict>
          <v:rect id="_x0000_s1026" style="position:absolute;margin-left:162.3pt;margin-top:-68.55pt;width:305.25pt;height:60pt;z-index:251658240">
            <v:textbox>
              <w:txbxContent>
                <w:p w:rsidR="004A0B6A" w:rsidRPr="00271768" w:rsidRDefault="004A0B6A" w:rsidP="004A0B6A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27176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Большой совет</w:t>
                  </w:r>
                </w:p>
              </w:txbxContent>
            </v:textbox>
          </v:rect>
        </w:pict>
      </w:r>
      <w:r w:rsidR="00707851">
        <w:rPr>
          <w:noProof/>
        </w:rPr>
        <w:pict>
          <v:rect id="_x0000_s1028" style="position:absolute;margin-left:-43.95pt;margin-top:39.45pt;width:198pt;height:47.25pt;z-index:251660288">
            <v:textbox>
              <w:txbxContent>
                <w:p w:rsidR="004A0B6A" w:rsidRPr="00271768" w:rsidRDefault="004A0B6A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     </w:t>
                  </w:r>
                  <w:r w:rsidR="00271768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 </w:t>
                  </w:r>
                  <w:r w:rsidRPr="0027176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Верхняя палата</w:t>
                  </w:r>
                </w:p>
              </w:txbxContent>
            </v:textbox>
          </v:rect>
        </w:pict>
      </w:r>
      <w:r w:rsidR="00707851">
        <w:rPr>
          <w:noProof/>
        </w:rPr>
        <w:pict>
          <v:shape id="_x0000_s1035" type="#_x0000_t32" style="position:absolute;margin-left:324.3pt;margin-top:96.45pt;width:0;height:15pt;z-index:251666432" o:connectortype="straight">
            <v:stroke endarrow="block"/>
          </v:shape>
        </w:pict>
      </w:r>
      <w:r w:rsidR="00707851">
        <w:rPr>
          <w:noProof/>
        </w:rPr>
        <w:pict>
          <v:rect id="_x0000_s1036" style="position:absolute;margin-left:223.8pt;margin-top:111.45pt;width:164.25pt;height:35.25pt;z-index:251667456">
            <v:textbox>
              <w:txbxContent>
                <w:p w:rsidR="00973324" w:rsidRPr="00271768" w:rsidRDefault="00973324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27176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    </w:t>
                  </w:r>
                  <w:r w:rsidR="0027176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    </w:t>
                  </w:r>
                  <w:r w:rsidRPr="0027176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Лидер ДОО</w:t>
                  </w:r>
                </w:p>
              </w:txbxContent>
            </v:textbox>
          </v:rect>
        </w:pict>
      </w:r>
      <w:r w:rsidR="00707851">
        <w:rPr>
          <w:noProof/>
        </w:rPr>
        <w:pict>
          <v:shape id="_x0000_s1027" type="#_x0000_t32" style="position:absolute;margin-left:56.55pt;margin-top:-8.55pt;width:205.5pt;height:48pt;flip:x;z-index:251659264" o:connectortype="straight">
            <v:stroke endarrow="block"/>
          </v:shape>
        </w:pict>
      </w:r>
    </w:p>
    <w:sectPr w:rsidR="00CF73DE" w:rsidSect="001533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6207B"/>
    <w:multiLevelType w:val="hybridMultilevel"/>
    <w:tmpl w:val="F29E317A"/>
    <w:lvl w:ilvl="0" w:tplc="1FEAC6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3334"/>
    <w:rsid w:val="0014163D"/>
    <w:rsid w:val="00153334"/>
    <w:rsid w:val="00271768"/>
    <w:rsid w:val="00342ACF"/>
    <w:rsid w:val="004A0B6A"/>
    <w:rsid w:val="006B3E34"/>
    <w:rsid w:val="00707851"/>
    <w:rsid w:val="007D01CB"/>
    <w:rsid w:val="00871C78"/>
    <w:rsid w:val="008F7546"/>
    <w:rsid w:val="00973324"/>
    <w:rsid w:val="00AC73BB"/>
    <w:rsid w:val="00CF73DE"/>
    <w:rsid w:val="00EE5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  <o:rules v:ext="edit">
        <o:r id="V:Rule18" type="connector" idref="#_x0000_s1073"/>
        <o:r id="V:Rule19" type="connector" idref="#_x0000_s1044"/>
        <o:r id="V:Rule20" type="connector" idref="#_x0000_s1063"/>
        <o:r id="V:Rule21" type="connector" idref="#_x0000_s1035"/>
        <o:r id="V:Rule22" type="connector" idref="#_x0000_s1043"/>
        <o:r id="V:Rule23" type="connector" idref="#_x0000_s1062"/>
        <o:r id="V:Rule24" type="connector" idref="#_x0000_s1070"/>
        <o:r id="V:Rule25" type="connector" idref="#_x0000_s1065"/>
        <o:r id="V:Rule26" type="connector" idref="#_x0000_s1058"/>
        <o:r id="V:Rule27" type="connector" idref="#_x0000_s1071"/>
        <o:r id="V:Rule28" type="connector" idref="#_x0000_s1027"/>
        <o:r id="V:Rule29" type="connector" idref="#_x0000_s1034"/>
        <o:r id="V:Rule30" type="connector" idref="#_x0000_s1064"/>
        <o:r id="V:Rule31" type="connector" idref="#_x0000_s1037"/>
        <o:r id="V:Rule32" type="connector" idref="#_x0000_s1054"/>
        <o:r id="V:Rule33" type="connector" idref="#_x0000_s1072"/>
        <o:r id="V:Rule3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B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33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секрктарь</dc:creator>
  <cp:keywords/>
  <dc:description/>
  <cp:lastModifiedBy>секрктарь</cp:lastModifiedBy>
  <cp:revision>7</cp:revision>
  <cp:lastPrinted>2017-11-22T05:58:00Z</cp:lastPrinted>
  <dcterms:created xsi:type="dcterms:W3CDTF">2017-10-18T09:59:00Z</dcterms:created>
  <dcterms:modified xsi:type="dcterms:W3CDTF">2017-11-22T05:59:00Z</dcterms:modified>
</cp:coreProperties>
</file>